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322" w:type="dxa"/>
        <w:tblLook w:val="04A0"/>
      </w:tblPr>
      <w:tblGrid>
        <w:gridCol w:w="534"/>
        <w:gridCol w:w="6945"/>
        <w:gridCol w:w="1134"/>
        <w:gridCol w:w="709"/>
      </w:tblGrid>
      <w:tr w:rsidR="00152073" w:rsidRPr="00152073" w:rsidTr="00152073">
        <w:tc>
          <w:tcPr>
            <w:tcW w:w="534" w:type="dxa"/>
          </w:tcPr>
          <w:p w:rsidR="00152073" w:rsidRPr="00152073" w:rsidRDefault="00152073">
            <w:pPr>
              <w:rPr>
                <w:sz w:val="20"/>
                <w:szCs w:val="20"/>
              </w:rPr>
            </w:pPr>
            <w:r w:rsidRPr="00152073">
              <w:rPr>
                <w:sz w:val="20"/>
                <w:szCs w:val="20"/>
              </w:rPr>
              <w:t>Nr</w:t>
            </w:r>
          </w:p>
        </w:tc>
        <w:tc>
          <w:tcPr>
            <w:tcW w:w="6945" w:type="dxa"/>
          </w:tcPr>
          <w:p w:rsidR="00152073" w:rsidRPr="00152073" w:rsidRDefault="00152073">
            <w:pPr>
              <w:rPr>
                <w:sz w:val="20"/>
                <w:szCs w:val="20"/>
              </w:rPr>
            </w:pPr>
            <w:r w:rsidRPr="00152073">
              <w:rPr>
                <w:sz w:val="20"/>
                <w:szCs w:val="20"/>
              </w:rPr>
              <w:t>Nazwa</w:t>
            </w:r>
          </w:p>
        </w:tc>
        <w:tc>
          <w:tcPr>
            <w:tcW w:w="1134" w:type="dxa"/>
          </w:tcPr>
          <w:p w:rsidR="00152073" w:rsidRPr="00152073" w:rsidRDefault="00152073">
            <w:pPr>
              <w:rPr>
                <w:sz w:val="20"/>
                <w:szCs w:val="20"/>
              </w:rPr>
            </w:pPr>
            <w:r w:rsidRPr="00152073">
              <w:rPr>
                <w:sz w:val="20"/>
                <w:szCs w:val="20"/>
              </w:rPr>
              <w:t>Jednostka</w:t>
            </w:r>
          </w:p>
          <w:p w:rsidR="00152073" w:rsidRPr="00152073" w:rsidRDefault="00152073">
            <w:pPr>
              <w:rPr>
                <w:sz w:val="20"/>
                <w:szCs w:val="20"/>
              </w:rPr>
            </w:pPr>
            <w:r w:rsidRPr="00152073">
              <w:rPr>
                <w:sz w:val="20"/>
                <w:szCs w:val="20"/>
              </w:rPr>
              <w:t>Miary</w:t>
            </w:r>
          </w:p>
        </w:tc>
        <w:tc>
          <w:tcPr>
            <w:tcW w:w="709" w:type="dxa"/>
          </w:tcPr>
          <w:p w:rsidR="00152073" w:rsidRPr="00152073" w:rsidRDefault="00152073">
            <w:pPr>
              <w:rPr>
                <w:sz w:val="20"/>
                <w:szCs w:val="20"/>
              </w:rPr>
            </w:pPr>
            <w:proofErr w:type="gramStart"/>
            <w:r w:rsidRPr="00152073">
              <w:rPr>
                <w:sz w:val="20"/>
                <w:szCs w:val="20"/>
              </w:rPr>
              <w:t>ilość</w:t>
            </w:r>
            <w:proofErr w:type="gramEnd"/>
          </w:p>
        </w:tc>
      </w:tr>
    </w:tbl>
    <w:p w:rsidR="00152073" w:rsidRDefault="00152073" w:rsidP="00152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/>
        <w:t xml:space="preserve">1 </w:t>
      </w:r>
      <w:r>
        <w:rPr>
          <w:rFonts w:ascii="Arial" w:hAnsi="Arial" w:cs="Arial"/>
          <w:b/>
          <w:bCs/>
          <w:sz w:val="18"/>
          <w:szCs w:val="18"/>
        </w:rPr>
        <w:tab/>
        <w:t>45231000-5 Roboty budowlane w zakresie budowy ruroci</w:t>
      </w:r>
      <w:r>
        <w:rPr>
          <w:rFonts w:ascii="Arial,Bold" w:hAnsi="Arial,Bold" w:cs="Arial,Bold"/>
          <w:b/>
          <w:bCs/>
          <w:sz w:val="18"/>
          <w:szCs w:val="18"/>
        </w:rPr>
        <w:t>ą</w:t>
      </w:r>
      <w:r>
        <w:rPr>
          <w:rFonts w:ascii="Arial" w:hAnsi="Arial" w:cs="Arial"/>
          <w:b/>
          <w:bCs/>
          <w:sz w:val="18"/>
          <w:szCs w:val="18"/>
        </w:rPr>
        <w:t>gów, ci</w:t>
      </w:r>
      <w:r>
        <w:rPr>
          <w:rFonts w:ascii="Arial,Bold" w:hAnsi="Arial,Bold" w:cs="Arial,Bold"/>
          <w:b/>
          <w:bCs/>
          <w:sz w:val="18"/>
          <w:szCs w:val="18"/>
        </w:rPr>
        <w:t>ą</w:t>
      </w:r>
      <w:r>
        <w:rPr>
          <w:rFonts w:ascii="Arial" w:hAnsi="Arial" w:cs="Arial"/>
          <w:b/>
          <w:bCs/>
          <w:sz w:val="18"/>
          <w:szCs w:val="18"/>
        </w:rPr>
        <w:t>gów komunikacyjnych i</w:t>
      </w:r>
    </w:p>
    <w:p w:rsidR="00152073" w:rsidRDefault="00152073" w:rsidP="0015207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>linii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energetycznych</w:t>
      </w:r>
    </w:p>
    <w:p w:rsidR="00152073" w:rsidRDefault="00152073" w:rsidP="0015207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TECHNOLOGIA LODOWISKA</w:t>
      </w:r>
    </w:p>
    <w:p w:rsidR="00152073" w:rsidRDefault="00152073" w:rsidP="00152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152073" w:rsidRDefault="00152073" w:rsidP="00152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1.1 </w:t>
      </w:r>
      <w:r>
        <w:rPr>
          <w:rFonts w:ascii="Arial" w:hAnsi="Arial" w:cs="Arial"/>
          <w:b/>
          <w:bCs/>
          <w:sz w:val="20"/>
          <w:szCs w:val="20"/>
        </w:rPr>
        <w:tab/>
        <w:t>45231000-5 Roboty budowlane w zakresie budowy ruroci</w:t>
      </w:r>
      <w:r>
        <w:rPr>
          <w:rFonts w:ascii="Arial,Bold" w:hAnsi="Arial,Bold" w:cs="Arial,Bold"/>
          <w:b/>
          <w:bCs/>
          <w:sz w:val="20"/>
          <w:szCs w:val="20"/>
        </w:rPr>
        <w:t>ą</w:t>
      </w:r>
      <w:r>
        <w:rPr>
          <w:rFonts w:ascii="Arial" w:hAnsi="Arial" w:cs="Arial"/>
          <w:b/>
          <w:bCs/>
          <w:sz w:val="20"/>
          <w:szCs w:val="20"/>
        </w:rPr>
        <w:t>gów, ci</w:t>
      </w:r>
      <w:r>
        <w:rPr>
          <w:rFonts w:ascii="Arial,Bold" w:hAnsi="Arial,Bold" w:cs="Arial,Bold"/>
          <w:b/>
          <w:bCs/>
          <w:sz w:val="20"/>
          <w:szCs w:val="20"/>
        </w:rPr>
        <w:t>ą</w:t>
      </w:r>
      <w:r>
        <w:rPr>
          <w:rFonts w:ascii="Arial" w:hAnsi="Arial" w:cs="Arial"/>
          <w:b/>
          <w:bCs/>
          <w:sz w:val="20"/>
          <w:szCs w:val="20"/>
        </w:rPr>
        <w:t>gów</w:t>
      </w:r>
    </w:p>
    <w:p w:rsidR="00152073" w:rsidRDefault="00152073" w:rsidP="0015207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komunikacyjnych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i linii energetycznych</w:t>
      </w:r>
    </w:p>
    <w:p w:rsidR="00152073" w:rsidRDefault="00152073" w:rsidP="0015207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KOLEKTORY ZASILAJ</w:t>
      </w:r>
      <w:r>
        <w:rPr>
          <w:rFonts w:ascii="Arial,Bold" w:hAnsi="Arial,Bold" w:cs="Arial,Bold"/>
          <w:b/>
          <w:bCs/>
          <w:sz w:val="20"/>
          <w:szCs w:val="20"/>
        </w:rPr>
        <w:t>Ą</w:t>
      </w:r>
      <w:r>
        <w:rPr>
          <w:rFonts w:ascii="Arial" w:hAnsi="Arial" w:cs="Arial"/>
          <w:b/>
          <w:bCs/>
          <w:sz w:val="20"/>
          <w:szCs w:val="20"/>
        </w:rPr>
        <w:t>CO-POWROTNE</w:t>
      </w:r>
    </w:p>
    <w:p w:rsidR="00152073" w:rsidRDefault="00152073" w:rsidP="0015207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-Siatka"/>
        <w:tblW w:w="9322" w:type="dxa"/>
        <w:tblLook w:val="04A0"/>
      </w:tblPr>
      <w:tblGrid>
        <w:gridCol w:w="530"/>
        <w:gridCol w:w="6841"/>
        <w:gridCol w:w="1128"/>
        <w:gridCol w:w="823"/>
      </w:tblGrid>
      <w:tr w:rsidR="00152073" w:rsidRPr="00152073" w:rsidTr="006847A1">
        <w:tc>
          <w:tcPr>
            <w:tcW w:w="534" w:type="dxa"/>
          </w:tcPr>
          <w:p w:rsidR="00152073" w:rsidRPr="00152073" w:rsidRDefault="00152073" w:rsidP="00684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45" w:type="dxa"/>
          </w:tcPr>
          <w:p w:rsidR="00152073" w:rsidRDefault="00152073" w:rsidP="001520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KNR 2-18 WACETOB 109-7 </w:t>
            </w:r>
          </w:p>
          <w:p w:rsidR="00152073" w:rsidRDefault="00152073" w:rsidP="001520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ST-M</w:t>
            </w:r>
          </w:p>
          <w:p w:rsidR="00152073" w:rsidRDefault="00152073" w:rsidP="001520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Montaż z rur polietylenowych PE, PEHD o średnicy zewnętrznej 160 mm - kolektor zasilający z</w:t>
            </w:r>
          </w:p>
          <w:p w:rsidR="00152073" w:rsidRPr="00152073" w:rsidRDefault="00152073" w:rsidP="0015207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rur PE 100 D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:160x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9,5mm</w:t>
            </w:r>
          </w:p>
        </w:tc>
        <w:tc>
          <w:tcPr>
            <w:tcW w:w="1134" w:type="dxa"/>
          </w:tcPr>
          <w:p w:rsidR="00152073" w:rsidRPr="00152073" w:rsidRDefault="00152073" w:rsidP="006847A1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m</w:t>
            </w:r>
            <w:proofErr w:type="gramEnd"/>
          </w:p>
        </w:tc>
        <w:tc>
          <w:tcPr>
            <w:tcW w:w="709" w:type="dxa"/>
          </w:tcPr>
          <w:p w:rsidR="00152073" w:rsidRPr="00152073" w:rsidRDefault="00152073" w:rsidP="00684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21,50</w:t>
            </w:r>
          </w:p>
        </w:tc>
      </w:tr>
      <w:tr w:rsidR="00E61F89" w:rsidRPr="00152073" w:rsidTr="00E61F89">
        <w:tc>
          <w:tcPr>
            <w:tcW w:w="534" w:type="dxa"/>
          </w:tcPr>
          <w:p w:rsidR="00E61F89" w:rsidRPr="00152073" w:rsidRDefault="00E61F89" w:rsidP="00684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45" w:type="dxa"/>
          </w:tcPr>
          <w:p w:rsidR="00E61F89" w:rsidRDefault="00E61F89" w:rsidP="00E61F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KNR 2-18 WACETOB 109-7 </w:t>
            </w:r>
          </w:p>
          <w:p w:rsidR="00E61F89" w:rsidRDefault="00E61F89" w:rsidP="00E61F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ST-M</w:t>
            </w:r>
          </w:p>
          <w:p w:rsidR="00E61F89" w:rsidRDefault="00E61F89" w:rsidP="00E61F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Montaż z rur polietylenowych PE, PEHD o średnicy zewnętrznej 160 mm - kolektor powrotny z</w:t>
            </w:r>
          </w:p>
          <w:p w:rsidR="00E61F89" w:rsidRPr="00152073" w:rsidRDefault="00E61F89" w:rsidP="00E61F8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rur PE 100 D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:160x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9,5mm</w:t>
            </w:r>
          </w:p>
        </w:tc>
        <w:tc>
          <w:tcPr>
            <w:tcW w:w="1134" w:type="dxa"/>
          </w:tcPr>
          <w:p w:rsidR="00E61F89" w:rsidRPr="00152073" w:rsidRDefault="00E61F89" w:rsidP="006847A1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m</w:t>
            </w:r>
            <w:proofErr w:type="gramEnd"/>
          </w:p>
        </w:tc>
        <w:tc>
          <w:tcPr>
            <w:tcW w:w="709" w:type="dxa"/>
          </w:tcPr>
          <w:p w:rsidR="00E61F89" w:rsidRPr="00152073" w:rsidRDefault="00E61F89" w:rsidP="00E61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</w:tr>
      <w:tr w:rsidR="00E61F89" w:rsidRPr="00152073" w:rsidTr="00E61F89">
        <w:tc>
          <w:tcPr>
            <w:tcW w:w="534" w:type="dxa"/>
          </w:tcPr>
          <w:p w:rsidR="00E61F89" w:rsidRPr="00152073" w:rsidRDefault="00E61F89" w:rsidP="00684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45" w:type="dxa"/>
          </w:tcPr>
          <w:p w:rsidR="00E61F89" w:rsidRDefault="00E61F89" w:rsidP="00E61F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KNR 7-09 2803-8 </w:t>
            </w:r>
          </w:p>
          <w:p w:rsidR="00E61F89" w:rsidRDefault="00E61F89" w:rsidP="00E61F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ST-M</w:t>
            </w:r>
          </w:p>
          <w:p w:rsidR="00E61F89" w:rsidRPr="00152073" w:rsidRDefault="00E61F89" w:rsidP="00E61F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P.a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Montaż kształtek z PE zgrzewanych o średnicy zewnętrznej do 160 mm i gr. ścianki do 11.9 mm - mufy D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:160mm</w:t>
            </w:r>
            <w:proofErr w:type="gramEnd"/>
          </w:p>
        </w:tc>
        <w:tc>
          <w:tcPr>
            <w:tcW w:w="1134" w:type="dxa"/>
          </w:tcPr>
          <w:p w:rsidR="00E61F89" w:rsidRPr="00152073" w:rsidRDefault="00E61F89" w:rsidP="006847A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proofErr w:type="gramEnd"/>
          </w:p>
        </w:tc>
        <w:tc>
          <w:tcPr>
            <w:tcW w:w="709" w:type="dxa"/>
          </w:tcPr>
          <w:p w:rsidR="00E61F89" w:rsidRPr="00152073" w:rsidRDefault="00E61F89" w:rsidP="00684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</w:tr>
      <w:tr w:rsidR="00E61F89" w:rsidRPr="00152073" w:rsidTr="00E61F89">
        <w:tc>
          <w:tcPr>
            <w:tcW w:w="534" w:type="dxa"/>
          </w:tcPr>
          <w:p w:rsidR="00E61F89" w:rsidRPr="00152073" w:rsidRDefault="00E61F89" w:rsidP="00684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45" w:type="dxa"/>
          </w:tcPr>
          <w:p w:rsidR="00E61F89" w:rsidRDefault="00E61F89" w:rsidP="00E61F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KNR 2-18 WACETOB 110-7 </w:t>
            </w:r>
          </w:p>
          <w:p w:rsidR="00E61F89" w:rsidRDefault="00E61F89" w:rsidP="00E61F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ST-M</w:t>
            </w:r>
          </w:p>
          <w:p w:rsidR="00E61F89" w:rsidRPr="00152073" w:rsidRDefault="00E61F89" w:rsidP="00E61F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Połączenie rur polietylenowych, ciśnieniowych PE, PEHD metodą zgrzewania czołowego - średnica zewnętrzna rur 160 mm</w:t>
            </w:r>
          </w:p>
        </w:tc>
        <w:tc>
          <w:tcPr>
            <w:tcW w:w="1134" w:type="dxa"/>
          </w:tcPr>
          <w:p w:rsidR="00E61F89" w:rsidRPr="00152073" w:rsidRDefault="00E61F89" w:rsidP="006847A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złacze</w:t>
            </w:r>
            <w:proofErr w:type="spellEnd"/>
            <w:proofErr w:type="gramEnd"/>
          </w:p>
        </w:tc>
        <w:tc>
          <w:tcPr>
            <w:tcW w:w="709" w:type="dxa"/>
          </w:tcPr>
          <w:p w:rsidR="00E61F89" w:rsidRPr="00152073" w:rsidRDefault="00E61F89" w:rsidP="00684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</w:tr>
      <w:tr w:rsidR="00E61F89" w:rsidRPr="00152073" w:rsidTr="00E61F89">
        <w:tc>
          <w:tcPr>
            <w:tcW w:w="534" w:type="dxa"/>
          </w:tcPr>
          <w:p w:rsidR="00E61F89" w:rsidRPr="00152073" w:rsidRDefault="00E61F89" w:rsidP="00684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45" w:type="dxa"/>
          </w:tcPr>
          <w:p w:rsidR="00E61F89" w:rsidRDefault="00E61F89" w:rsidP="00E61F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KNNR 9 WACETOB 1106-3 </w:t>
            </w:r>
          </w:p>
          <w:p w:rsidR="00E61F89" w:rsidRDefault="00E61F89" w:rsidP="00E61F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ST-M</w:t>
            </w:r>
          </w:p>
          <w:p w:rsidR="00E61F89" w:rsidRPr="00152073" w:rsidRDefault="00E61F89" w:rsidP="00E61F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Wycinanie otworów pod osprzęt i aparaty elektryczne w płytach izolacyjnych – wykonanie otworów d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:25mm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w kolektorach D:160mm</w:t>
            </w:r>
          </w:p>
        </w:tc>
        <w:tc>
          <w:tcPr>
            <w:tcW w:w="1134" w:type="dxa"/>
          </w:tcPr>
          <w:p w:rsidR="00E61F89" w:rsidRPr="00152073" w:rsidRDefault="00E61F89" w:rsidP="006847A1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obwodu</w:t>
            </w:r>
          </w:p>
        </w:tc>
        <w:tc>
          <w:tcPr>
            <w:tcW w:w="709" w:type="dxa"/>
          </w:tcPr>
          <w:p w:rsidR="00E61F89" w:rsidRPr="00152073" w:rsidRDefault="00E61F89" w:rsidP="00684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2,088,1</w:t>
            </w:r>
          </w:p>
        </w:tc>
      </w:tr>
      <w:tr w:rsidR="00E61F89" w:rsidRPr="00152073" w:rsidTr="00E61F89">
        <w:tc>
          <w:tcPr>
            <w:tcW w:w="534" w:type="dxa"/>
          </w:tcPr>
          <w:p w:rsidR="00E61F89" w:rsidRPr="00152073" w:rsidRDefault="00E61F89" w:rsidP="00684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45" w:type="dxa"/>
          </w:tcPr>
          <w:p w:rsidR="00E61F89" w:rsidRDefault="00E61F89" w:rsidP="00E61F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KNR 7-11 906-1 </w:t>
            </w:r>
          </w:p>
          <w:p w:rsidR="00E61F89" w:rsidRDefault="00E61F89" w:rsidP="00E61F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ST-M</w:t>
            </w:r>
          </w:p>
          <w:p w:rsidR="00E61F89" w:rsidRPr="00152073" w:rsidRDefault="00E61F89" w:rsidP="00E61F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P.a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Spawanie rur o gr. ścianki do 4 mm, spoiny V, położenie rury poziome z obracaniem o średnicy zewnętrznej do 85 mm - przyspawanie do kolektorów kolanek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nyplowo-mufowych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Dz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:25mm</w:t>
            </w:r>
          </w:p>
        </w:tc>
        <w:tc>
          <w:tcPr>
            <w:tcW w:w="1134" w:type="dxa"/>
          </w:tcPr>
          <w:p w:rsidR="00E61F89" w:rsidRPr="00152073" w:rsidRDefault="00E61F89" w:rsidP="006847A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złacze</w:t>
            </w:r>
            <w:proofErr w:type="spellEnd"/>
            <w:proofErr w:type="gramEnd"/>
          </w:p>
        </w:tc>
        <w:tc>
          <w:tcPr>
            <w:tcW w:w="709" w:type="dxa"/>
          </w:tcPr>
          <w:p w:rsidR="00E61F89" w:rsidRPr="00152073" w:rsidRDefault="00E61F89" w:rsidP="00684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266,00</w:t>
            </w:r>
          </w:p>
        </w:tc>
      </w:tr>
      <w:tr w:rsidR="00E61F89" w:rsidRPr="00152073" w:rsidTr="00E61F89">
        <w:tc>
          <w:tcPr>
            <w:tcW w:w="534" w:type="dxa"/>
          </w:tcPr>
          <w:p w:rsidR="00E61F89" w:rsidRPr="00152073" w:rsidRDefault="00E61F89" w:rsidP="00684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45" w:type="dxa"/>
          </w:tcPr>
          <w:p w:rsidR="00E61F89" w:rsidRDefault="00E61F89" w:rsidP="00E61F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Norma Indywidualna 2-1 </w:t>
            </w:r>
          </w:p>
          <w:p w:rsidR="00E61F89" w:rsidRDefault="00E61F89" w:rsidP="00E61F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ST-M</w:t>
            </w:r>
          </w:p>
          <w:p w:rsidR="00E61F89" w:rsidRPr="00152073" w:rsidRDefault="00E61F89" w:rsidP="00E61F8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Dostawa kolanek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nyplowo-mufowych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Dz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:25mm</w:t>
            </w:r>
            <w:proofErr w:type="gramEnd"/>
          </w:p>
        </w:tc>
        <w:tc>
          <w:tcPr>
            <w:tcW w:w="1134" w:type="dxa"/>
          </w:tcPr>
          <w:p w:rsidR="00E61F89" w:rsidRPr="00152073" w:rsidRDefault="00E61F89" w:rsidP="006847A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proofErr w:type="gramEnd"/>
          </w:p>
        </w:tc>
        <w:tc>
          <w:tcPr>
            <w:tcW w:w="709" w:type="dxa"/>
          </w:tcPr>
          <w:p w:rsidR="00E61F89" w:rsidRPr="00152073" w:rsidRDefault="00E61F89" w:rsidP="00684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266,00</w:t>
            </w:r>
          </w:p>
        </w:tc>
      </w:tr>
    </w:tbl>
    <w:p w:rsidR="00152073" w:rsidRDefault="00152073" w:rsidP="00152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E61F89" w:rsidRDefault="00E61F89" w:rsidP="00E61F89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1.2 </w:t>
      </w:r>
      <w:r>
        <w:rPr>
          <w:rFonts w:ascii="Arial" w:hAnsi="Arial" w:cs="Arial"/>
          <w:b/>
          <w:bCs/>
          <w:sz w:val="20"/>
          <w:szCs w:val="20"/>
        </w:rPr>
        <w:tab/>
        <w:t>45231000-5 Roboty budowlane w zakresie budowy ruroci</w:t>
      </w:r>
      <w:r>
        <w:rPr>
          <w:rFonts w:ascii="Arial,Bold" w:hAnsi="Arial,Bold" w:cs="Arial,Bold"/>
          <w:b/>
          <w:bCs/>
          <w:sz w:val="20"/>
          <w:szCs w:val="20"/>
        </w:rPr>
        <w:t>ą</w:t>
      </w:r>
      <w:r>
        <w:rPr>
          <w:rFonts w:ascii="Arial" w:hAnsi="Arial" w:cs="Arial"/>
          <w:b/>
          <w:bCs/>
          <w:sz w:val="20"/>
          <w:szCs w:val="20"/>
        </w:rPr>
        <w:t>gów, ci</w:t>
      </w:r>
      <w:r>
        <w:rPr>
          <w:rFonts w:ascii="Arial,Bold" w:hAnsi="Arial,Bold" w:cs="Arial,Bold"/>
          <w:b/>
          <w:bCs/>
          <w:sz w:val="20"/>
          <w:szCs w:val="20"/>
        </w:rPr>
        <w:t>ą</w:t>
      </w:r>
      <w:r>
        <w:rPr>
          <w:rFonts w:ascii="Arial" w:hAnsi="Arial" w:cs="Arial"/>
          <w:b/>
          <w:bCs/>
          <w:sz w:val="20"/>
          <w:szCs w:val="20"/>
        </w:rPr>
        <w:t>gów komunikacyjnych i linii energetycznych</w:t>
      </w:r>
    </w:p>
    <w:p w:rsidR="00152073" w:rsidRDefault="00E61F89" w:rsidP="00E61F8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RUROCI</w:t>
      </w:r>
      <w:r>
        <w:rPr>
          <w:rFonts w:ascii="Arial,Bold" w:hAnsi="Arial,Bold" w:cs="Arial,Bold"/>
          <w:b/>
          <w:bCs/>
          <w:sz w:val="20"/>
          <w:szCs w:val="20"/>
        </w:rPr>
        <w:t>Ą</w:t>
      </w:r>
      <w:r>
        <w:rPr>
          <w:rFonts w:ascii="Arial" w:hAnsi="Arial" w:cs="Arial"/>
          <w:b/>
          <w:bCs/>
          <w:sz w:val="20"/>
          <w:szCs w:val="20"/>
        </w:rPr>
        <w:t>GI ZASILAJ</w:t>
      </w:r>
      <w:r>
        <w:rPr>
          <w:rFonts w:ascii="Arial,Bold" w:hAnsi="Arial,Bold" w:cs="Arial,Bold"/>
          <w:b/>
          <w:bCs/>
          <w:sz w:val="20"/>
          <w:szCs w:val="20"/>
        </w:rPr>
        <w:t>Ą</w:t>
      </w:r>
      <w:r>
        <w:rPr>
          <w:rFonts w:ascii="Arial" w:hAnsi="Arial" w:cs="Arial"/>
          <w:b/>
          <w:bCs/>
          <w:sz w:val="20"/>
          <w:szCs w:val="20"/>
        </w:rPr>
        <w:t>CO-POWROTNE</w:t>
      </w:r>
    </w:p>
    <w:p w:rsidR="00E61F89" w:rsidRDefault="00E61F89" w:rsidP="00E61F8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9322" w:type="dxa"/>
        <w:tblLook w:val="04A0"/>
      </w:tblPr>
      <w:tblGrid>
        <w:gridCol w:w="532"/>
        <w:gridCol w:w="6890"/>
        <w:gridCol w:w="1127"/>
        <w:gridCol w:w="773"/>
      </w:tblGrid>
      <w:tr w:rsidR="00E61F89" w:rsidRPr="00152073" w:rsidTr="00E61F89">
        <w:tc>
          <w:tcPr>
            <w:tcW w:w="532" w:type="dxa"/>
          </w:tcPr>
          <w:p w:rsidR="00E61F89" w:rsidRPr="00152073" w:rsidRDefault="00E61F89" w:rsidP="00684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90" w:type="dxa"/>
          </w:tcPr>
          <w:p w:rsidR="00E61F89" w:rsidRDefault="00E61F89" w:rsidP="00E61F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KNR 2-18 WACETOB 109-7 27,70</w:t>
            </w:r>
          </w:p>
          <w:p w:rsidR="00E61F89" w:rsidRDefault="00E61F89" w:rsidP="00E61F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ST-M</w:t>
            </w:r>
          </w:p>
          <w:p w:rsidR="00E61F89" w:rsidRPr="00152073" w:rsidRDefault="00E61F89" w:rsidP="00E61F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Montaż z rur polietylenowych PE, PEHD o średnicy zewnętrznej 160 mm - rurociąg zasilający i powrotny z PE 100 D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:160x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9,5mm</w:t>
            </w:r>
          </w:p>
        </w:tc>
        <w:tc>
          <w:tcPr>
            <w:tcW w:w="1127" w:type="dxa"/>
          </w:tcPr>
          <w:p w:rsidR="00E61F89" w:rsidRPr="00152073" w:rsidRDefault="00E61F89" w:rsidP="006847A1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m</w:t>
            </w:r>
            <w:proofErr w:type="gramEnd"/>
          </w:p>
        </w:tc>
        <w:tc>
          <w:tcPr>
            <w:tcW w:w="773" w:type="dxa"/>
          </w:tcPr>
          <w:p w:rsidR="00E61F89" w:rsidRPr="00152073" w:rsidRDefault="00E61F89" w:rsidP="00684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27,70</w:t>
            </w:r>
          </w:p>
        </w:tc>
      </w:tr>
      <w:tr w:rsidR="00E61F89" w:rsidRPr="00152073" w:rsidTr="00E61F89">
        <w:tc>
          <w:tcPr>
            <w:tcW w:w="532" w:type="dxa"/>
          </w:tcPr>
          <w:p w:rsidR="00E61F89" w:rsidRPr="00152073" w:rsidRDefault="00E61F89" w:rsidP="00684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90" w:type="dxa"/>
          </w:tcPr>
          <w:p w:rsidR="00E61F89" w:rsidRDefault="00E61F89" w:rsidP="00E61F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KNR 7-09 2803-8 </w:t>
            </w:r>
          </w:p>
          <w:p w:rsidR="00E61F89" w:rsidRDefault="00E61F89" w:rsidP="00E61F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ST-M</w:t>
            </w:r>
          </w:p>
          <w:p w:rsidR="00E61F89" w:rsidRPr="00152073" w:rsidRDefault="00E61F89" w:rsidP="00E61F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P.a.Montaż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kształtek z PE zgrzewanych o średnicy zewnętrznej do 160 mm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gr.ścianki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 11.9 mm - kolana PE 90st. D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:160mm</w:t>
            </w:r>
            <w:proofErr w:type="gramEnd"/>
          </w:p>
        </w:tc>
        <w:tc>
          <w:tcPr>
            <w:tcW w:w="1127" w:type="dxa"/>
          </w:tcPr>
          <w:p w:rsidR="00E61F89" w:rsidRPr="00152073" w:rsidRDefault="00E61F89" w:rsidP="006847A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proofErr w:type="gramEnd"/>
          </w:p>
        </w:tc>
        <w:tc>
          <w:tcPr>
            <w:tcW w:w="773" w:type="dxa"/>
          </w:tcPr>
          <w:p w:rsidR="00E61F89" w:rsidRPr="00152073" w:rsidRDefault="00E61F89" w:rsidP="00E61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</w:tr>
      <w:tr w:rsidR="00E61F89" w:rsidRPr="00152073" w:rsidTr="00E61F89">
        <w:tc>
          <w:tcPr>
            <w:tcW w:w="532" w:type="dxa"/>
          </w:tcPr>
          <w:p w:rsidR="00E61F89" w:rsidRPr="00152073" w:rsidRDefault="00E61F89" w:rsidP="00684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90" w:type="dxa"/>
          </w:tcPr>
          <w:p w:rsidR="00E61F89" w:rsidRDefault="00E61F89" w:rsidP="00E61F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KNR 7-09 2803-8 </w:t>
            </w:r>
          </w:p>
          <w:p w:rsidR="00E61F89" w:rsidRDefault="00E61F89" w:rsidP="00E61F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ST-M</w:t>
            </w:r>
          </w:p>
          <w:p w:rsidR="00E61F89" w:rsidRPr="00152073" w:rsidRDefault="00E61F89" w:rsidP="00E61F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P.a.Montaż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kształtek z PE zgrzewanych o średnicy zewnętrznej do 160 mm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gr.ścianki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 11.9 mm - kolana PE 45st. D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:160mm</w:t>
            </w:r>
            <w:proofErr w:type="gramEnd"/>
          </w:p>
        </w:tc>
        <w:tc>
          <w:tcPr>
            <w:tcW w:w="1127" w:type="dxa"/>
          </w:tcPr>
          <w:p w:rsidR="00E61F89" w:rsidRPr="00152073" w:rsidRDefault="00E61F89" w:rsidP="006847A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proofErr w:type="gramEnd"/>
          </w:p>
        </w:tc>
        <w:tc>
          <w:tcPr>
            <w:tcW w:w="773" w:type="dxa"/>
          </w:tcPr>
          <w:p w:rsidR="00E61F89" w:rsidRPr="00152073" w:rsidRDefault="00E61F89" w:rsidP="00684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,00</w:t>
            </w:r>
          </w:p>
        </w:tc>
      </w:tr>
      <w:tr w:rsidR="00E61F89" w:rsidRPr="00152073" w:rsidTr="00E61F89">
        <w:tc>
          <w:tcPr>
            <w:tcW w:w="532" w:type="dxa"/>
          </w:tcPr>
          <w:p w:rsidR="00E61F89" w:rsidRPr="00152073" w:rsidRDefault="00E61F89" w:rsidP="00684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890" w:type="dxa"/>
          </w:tcPr>
          <w:p w:rsidR="00E61F89" w:rsidRDefault="00E61F89" w:rsidP="00E61F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KNR 2-18 WACETOB 112-3 </w:t>
            </w:r>
          </w:p>
          <w:p w:rsidR="00E61F89" w:rsidRDefault="00E61F89" w:rsidP="00E61F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ST-M</w:t>
            </w:r>
          </w:p>
          <w:p w:rsidR="00E61F89" w:rsidRDefault="00E61F89" w:rsidP="00E61F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Montaż kształtek ciśnieniowych PE, PEHD o połączeniach zgrzewano-kołnierzowych (tuleje</w:t>
            </w:r>
          </w:p>
          <w:p w:rsidR="00E61F89" w:rsidRPr="00152073" w:rsidRDefault="00E61F89" w:rsidP="00E61F89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kołnierzowe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na luźny kołnierz) - średnica zewnętrzna 160 mm</w:t>
            </w:r>
          </w:p>
        </w:tc>
        <w:tc>
          <w:tcPr>
            <w:tcW w:w="1127" w:type="dxa"/>
          </w:tcPr>
          <w:p w:rsidR="00E61F89" w:rsidRPr="00152073" w:rsidRDefault="00E61F89" w:rsidP="006847A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proofErr w:type="gramEnd"/>
          </w:p>
        </w:tc>
        <w:tc>
          <w:tcPr>
            <w:tcW w:w="773" w:type="dxa"/>
          </w:tcPr>
          <w:p w:rsidR="00E61F89" w:rsidRPr="00152073" w:rsidRDefault="00E61F89" w:rsidP="00684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,00</w:t>
            </w:r>
          </w:p>
        </w:tc>
      </w:tr>
    </w:tbl>
    <w:p w:rsidR="00E61F89" w:rsidRDefault="00E61F89">
      <w:r>
        <w:br w:type="page"/>
      </w:r>
    </w:p>
    <w:tbl>
      <w:tblPr>
        <w:tblStyle w:val="Tabela-Siatka"/>
        <w:tblW w:w="9322" w:type="dxa"/>
        <w:tblLook w:val="04A0"/>
      </w:tblPr>
      <w:tblGrid>
        <w:gridCol w:w="532"/>
        <w:gridCol w:w="6890"/>
        <w:gridCol w:w="1127"/>
        <w:gridCol w:w="773"/>
      </w:tblGrid>
      <w:tr w:rsidR="00E61F89" w:rsidRPr="00152073" w:rsidTr="00E61F89">
        <w:tc>
          <w:tcPr>
            <w:tcW w:w="532" w:type="dxa"/>
          </w:tcPr>
          <w:p w:rsidR="00E61F89" w:rsidRPr="00152073" w:rsidRDefault="00E61F89" w:rsidP="00684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6890" w:type="dxa"/>
          </w:tcPr>
          <w:p w:rsidR="00E61F89" w:rsidRDefault="00E61F89" w:rsidP="00E61F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KNR 2-18 WACETOB 110-7 14,00</w:t>
            </w:r>
          </w:p>
          <w:p w:rsidR="00E61F89" w:rsidRDefault="00E61F89" w:rsidP="00E61F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ST-M</w:t>
            </w:r>
          </w:p>
          <w:p w:rsidR="00E61F89" w:rsidRPr="00152073" w:rsidRDefault="00E61F89" w:rsidP="00E61F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Połączenie rur polietylenowych, ciśnieniowych PE, PEHD metodą zgrzewania czołowego - średnica zewnętrzna rur 160 mm</w:t>
            </w:r>
          </w:p>
        </w:tc>
        <w:tc>
          <w:tcPr>
            <w:tcW w:w="1127" w:type="dxa"/>
          </w:tcPr>
          <w:p w:rsidR="00E61F89" w:rsidRPr="00152073" w:rsidRDefault="00064ABC" w:rsidP="00064ABC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złącze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73" w:type="dxa"/>
          </w:tcPr>
          <w:p w:rsidR="00E61F89" w:rsidRPr="00152073" w:rsidRDefault="00064ABC" w:rsidP="00684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</w:t>
            </w:r>
          </w:p>
        </w:tc>
      </w:tr>
      <w:tr w:rsidR="00E61F89" w:rsidRPr="00152073" w:rsidTr="00E61F89">
        <w:tc>
          <w:tcPr>
            <w:tcW w:w="532" w:type="dxa"/>
          </w:tcPr>
          <w:p w:rsidR="00E61F89" w:rsidRPr="00152073" w:rsidRDefault="00E61F89" w:rsidP="00684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890" w:type="dxa"/>
          </w:tcPr>
          <w:p w:rsidR="00064ABC" w:rsidRDefault="00064ABC" w:rsidP="00064A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KNNR 9 WACETOB 1106-3 </w:t>
            </w:r>
          </w:p>
          <w:p w:rsidR="00064ABC" w:rsidRDefault="00064ABC" w:rsidP="00064A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ST-M</w:t>
            </w:r>
          </w:p>
          <w:p w:rsidR="00E61F89" w:rsidRPr="00152073" w:rsidRDefault="00064ABC" w:rsidP="00064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Wycinanie otworów pod osprzęt i aparaty elektryczne w płytach izolacyjnych – wykonanie otworów d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:40mm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w rurociągach D:160mm</w:t>
            </w:r>
          </w:p>
        </w:tc>
        <w:tc>
          <w:tcPr>
            <w:tcW w:w="1127" w:type="dxa"/>
          </w:tcPr>
          <w:p w:rsidR="00E61F89" w:rsidRPr="00152073" w:rsidRDefault="00064ABC" w:rsidP="006847A1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obwodu</w:t>
            </w:r>
          </w:p>
        </w:tc>
        <w:tc>
          <w:tcPr>
            <w:tcW w:w="773" w:type="dxa"/>
          </w:tcPr>
          <w:p w:rsidR="00E61F89" w:rsidRPr="00152073" w:rsidRDefault="00064ABC" w:rsidP="00684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25,12</w:t>
            </w:r>
          </w:p>
        </w:tc>
      </w:tr>
      <w:tr w:rsidR="00064ABC" w:rsidRPr="00152073" w:rsidTr="00064ABC">
        <w:tc>
          <w:tcPr>
            <w:tcW w:w="532" w:type="dxa"/>
          </w:tcPr>
          <w:p w:rsidR="00064ABC" w:rsidRPr="00152073" w:rsidRDefault="00064ABC" w:rsidP="00684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890" w:type="dxa"/>
          </w:tcPr>
          <w:p w:rsidR="00064ABC" w:rsidRDefault="00064ABC" w:rsidP="00064A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KNR 2-18 WACETOB 111-1 </w:t>
            </w:r>
          </w:p>
          <w:p w:rsidR="00064ABC" w:rsidRDefault="00064ABC" w:rsidP="00064A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ST-M</w:t>
            </w:r>
          </w:p>
          <w:p w:rsidR="00064ABC" w:rsidRDefault="00064ABC" w:rsidP="00064A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Połączenie rur polietylenowych, ciśnieniowych PE, PEHD za pomocą kształtek</w:t>
            </w:r>
          </w:p>
          <w:p w:rsidR="00064ABC" w:rsidRPr="00152073" w:rsidRDefault="00064ABC" w:rsidP="00064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elektrooporowych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- średnica zewnętrzna rur 63 mm - tuleja 40/32mm</w:t>
            </w:r>
          </w:p>
        </w:tc>
        <w:tc>
          <w:tcPr>
            <w:tcW w:w="1127" w:type="dxa"/>
          </w:tcPr>
          <w:p w:rsidR="00064ABC" w:rsidRPr="00152073" w:rsidRDefault="00064ABC" w:rsidP="006847A1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złącze</w:t>
            </w:r>
            <w:proofErr w:type="gramEnd"/>
          </w:p>
        </w:tc>
        <w:tc>
          <w:tcPr>
            <w:tcW w:w="773" w:type="dxa"/>
          </w:tcPr>
          <w:p w:rsidR="00064ABC" w:rsidRPr="00152073" w:rsidRDefault="00064ABC" w:rsidP="00684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</w:tr>
      <w:tr w:rsidR="00064ABC" w:rsidRPr="00152073" w:rsidTr="00064ABC">
        <w:tc>
          <w:tcPr>
            <w:tcW w:w="532" w:type="dxa"/>
          </w:tcPr>
          <w:p w:rsidR="00064ABC" w:rsidRPr="00152073" w:rsidRDefault="00064ABC" w:rsidP="00684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890" w:type="dxa"/>
          </w:tcPr>
          <w:p w:rsidR="00064ABC" w:rsidRDefault="00064ABC" w:rsidP="00064A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KNR 2-15 WACETOB 132-4 </w:t>
            </w:r>
          </w:p>
          <w:p w:rsidR="00064ABC" w:rsidRDefault="00064ABC" w:rsidP="00064A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ST-M</w:t>
            </w:r>
          </w:p>
          <w:p w:rsidR="00064ABC" w:rsidRPr="00152073" w:rsidRDefault="00064ABC" w:rsidP="00064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Zawory przelotowe i zwrotne instalacji wodociągowych z rur z tworzyw sztucznych o średnicy nominalnej 32 mm 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kulowy+mufa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GZ</w:t>
            </w:r>
          </w:p>
        </w:tc>
        <w:tc>
          <w:tcPr>
            <w:tcW w:w="1127" w:type="dxa"/>
          </w:tcPr>
          <w:p w:rsidR="00064ABC" w:rsidRPr="00152073" w:rsidRDefault="00064ABC" w:rsidP="006847A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proofErr w:type="gramEnd"/>
          </w:p>
        </w:tc>
        <w:tc>
          <w:tcPr>
            <w:tcW w:w="773" w:type="dxa"/>
          </w:tcPr>
          <w:p w:rsidR="00064ABC" w:rsidRPr="00152073" w:rsidRDefault="00064ABC" w:rsidP="00684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</w:tr>
      <w:tr w:rsidR="00064ABC" w:rsidRPr="00152073" w:rsidTr="00064ABC">
        <w:tc>
          <w:tcPr>
            <w:tcW w:w="532" w:type="dxa"/>
          </w:tcPr>
          <w:p w:rsidR="00064ABC" w:rsidRPr="00152073" w:rsidRDefault="00064ABC" w:rsidP="00684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890" w:type="dxa"/>
          </w:tcPr>
          <w:p w:rsidR="00064ABC" w:rsidRDefault="00064ABC" w:rsidP="00064A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KNR 7-24 226-2 </w:t>
            </w:r>
          </w:p>
          <w:p w:rsidR="00064ABC" w:rsidRDefault="00064ABC" w:rsidP="00064A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ST-M</w:t>
            </w:r>
          </w:p>
          <w:p w:rsidR="00064ABC" w:rsidRPr="00152073" w:rsidRDefault="00064ABC" w:rsidP="00064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Zawory i zasuwy łączone kołnierzowo do instalacji obiegu solanki i podobnych chłodziw, o średnicy 150 mm i masie 51 kg - zawór kulowy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odcinajacy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ze stali nierdzewnej</w:t>
            </w:r>
          </w:p>
        </w:tc>
        <w:tc>
          <w:tcPr>
            <w:tcW w:w="1127" w:type="dxa"/>
          </w:tcPr>
          <w:p w:rsidR="00064ABC" w:rsidRPr="00152073" w:rsidRDefault="00064ABC" w:rsidP="006847A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proofErr w:type="gramEnd"/>
          </w:p>
        </w:tc>
        <w:tc>
          <w:tcPr>
            <w:tcW w:w="773" w:type="dxa"/>
          </w:tcPr>
          <w:p w:rsidR="00064ABC" w:rsidRPr="00152073" w:rsidRDefault="00064ABC" w:rsidP="00684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</w:tr>
    </w:tbl>
    <w:p w:rsidR="00064ABC" w:rsidRDefault="00064ABC"/>
    <w:p w:rsidR="00064ABC" w:rsidRDefault="00064ABC" w:rsidP="00064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1.3 </w:t>
      </w:r>
      <w:r>
        <w:rPr>
          <w:rFonts w:ascii="Arial" w:hAnsi="Arial" w:cs="Arial"/>
          <w:b/>
          <w:bCs/>
          <w:sz w:val="20"/>
          <w:szCs w:val="20"/>
        </w:rPr>
        <w:tab/>
        <w:t>45231000-5 Roboty budowlane w zakresie budowy ruroci</w:t>
      </w:r>
      <w:r>
        <w:rPr>
          <w:rFonts w:ascii="Arial,Bold" w:hAnsi="Arial,Bold" w:cs="Arial,Bold"/>
          <w:b/>
          <w:bCs/>
          <w:sz w:val="20"/>
          <w:szCs w:val="20"/>
        </w:rPr>
        <w:t>ą</w:t>
      </w:r>
      <w:r>
        <w:rPr>
          <w:rFonts w:ascii="Arial" w:hAnsi="Arial" w:cs="Arial"/>
          <w:b/>
          <w:bCs/>
          <w:sz w:val="20"/>
          <w:szCs w:val="20"/>
        </w:rPr>
        <w:t>gów, ci</w:t>
      </w:r>
      <w:r>
        <w:rPr>
          <w:rFonts w:ascii="Arial,Bold" w:hAnsi="Arial,Bold" w:cs="Arial,Bold"/>
          <w:b/>
          <w:bCs/>
          <w:sz w:val="20"/>
          <w:szCs w:val="20"/>
        </w:rPr>
        <w:t>ą</w:t>
      </w:r>
      <w:r>
        <w:rPr>
          <w:rFonts w:ascii="Arial" w:hAnsi="Arial" w:cs="Arial"/>
          <w:b/>
          <w:bCs/>
          <w:sz w:val="20"/>
          <w:szCs w:val="20"/>
        </w:rPr>
        <w:t>gów</w:t>
      </w:r>
    </w:p>
    <w:p w:rsidR="00064ABC" w:rsidRDefault="00064ABC" w:rsidP="00064AB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komunikacyjnych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i linii energetycznych</w:t>
      </w:r>
    </w:p>
    <w:p w:rsidR="00064ABC" w:rsidRDefault="00064ABC" w:rsidP="00064ABC">
      <w:pPr>
        <w:ind w:firstLine="708"/>
      </w:pPr>
      <w:r>
        <w:rPr>
          <w:rFonts w:ascii="Arial" w:hAnsi="Arial" w:cs="Arial"/>
          <w:b/>
          <w:bCs/>
          <w:sz w:val="20"/>
          <w:szCs w:val="20"/>
        </w:rPr>
        <w:t>RUROCI</w:t>
      </w:r>
      <w:r>
        <w:rPr>
          <w:rFonts w:ascii="Arial,Bold" w:hAnsi="Arial,Bold" w:cs="Arial,Bold"/>
          <w:b/>
          <w:bCs/>
          <w:sz w:val="20"/>
          <w:szCs w:val="20"/>
        </w:rPr>
        <w:t>Ą</w:t>
      </w:r>
      <w:r>
        <w:rPr>
          <w:rFonts w:ascii="Arial" w:hAnsi="Arial" w:cs="Arial"/>
          <w:b/>
          <w:bCs/>
          <w:sz w:val="20"/>
          <w:szCs w:val="20"/>
        </w:rPr>
        <w:t>G PŁYTY LODOWISKA</w:t>
      </w:r>
    </w:p>
    <w:tbl>
      <w:tblPr>
        <w:tblStyle w:val="Tabela-Siatka"/>
        <w:tblW w:w="9322" w:type="dxa"/>
        <w:tblLook w:val="04A0"/>
      </w:tblPr>
      <w:tblGrid>
        <w:gridCol w:w="529"/>
        <w:gridCol w:w="6756"/>
        <w:gridCol w:w="1117"/>
        <w:gridCol w:w="920"/>
      </w:tblGrid>
      <w:tr w:rsidR="00064ABC" w:rsidRPr="00152073" w:rsidTr="006847A1">
        <w:tc>
          <w:tcPr>
            <w:tcW w:w="532" w:type="dxa"/>
          </w:tcPr>
          <w:p w:rsidR="00064ABC" w:rsidRPr="00152073" w:rsidRDefault="00064ABC" w:rsidP="00684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890" w:type="dxa"/>
          </w:tcPr>
          <w:p w:rsidR="00064ABC" w:rsidRDefault="00064ABC" w:rsidP="00064A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KNR 2-15 WACETOB 410-5 </w:t>
            </w:r>
          </w:p>
          <w:p w:rsidR="00064ABC" w:rsidRDefault="00064ABC" w:rsidP="00064A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ST-M</w:t>
            </w:r>
          </w:p>
          <w:p w:rsidR="00064ABC" w:rsidRPr="00152073" w:rsidRDefault="00064ABC" w:rsidP="00064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P.a.Rurociąg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 polietylenu sieciowanego - montaż rurek wężownicy płyty z rur PE 100 Dz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:25x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3,2mm (bez rury osłonowej) 8660m:2=4330mb sieci [R=0,8]</w:t>
            </w:r>
          </w:p>
        </w:tc>
        <w:tc>
          <w:tcPr>
            <w:tcW w:w="1127" w:type="dxa"/>
          </w:tcPr>
          <w:p w:rsidR="00064ABC" w:rsidRPr="00152073" w:rsidRDefault="00064ABC" w:rsidP="006847A1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m</w:t>
            </w:r>
            <w:proofErr w:type="gramEnd"/>
          </w:p>
        </w:tc>
        <w:tc>
          <w:tcPr>
            <w:tcW w:w="773" w:type="dxa"/>
          </w:tcPr>
          <w:p w:rsidR="00064ABC" w:rsidRPr="00152073" w:rsidRDefault="00064ABC" w:rsidP="00684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4 330,00</w:t>
            </w:r>
          </w:p>
        </w:tc>
      </w:tr>
      <w:tr w:rsidR="00064ABC" w:rsidRPr="00152073" w:rsidTr="00064ABC">
        <w:tc>
          <w:tcPr>
            <w:tcW w:w="532" w:type="dxa"/>
          </w:tcPr>
          <w:p w:rsidR="00064ABC" w:rsidRPr="00152073" w:rsidRDefault="00064ABC" w:rsidP="00684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890" w:type="dxa"/>
          </w:tcPr>
          <w:p w:rsidR="00064ABC" w:rsidRDefault="00064ABC" w:rsidP="00064A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KNR 2-18 WACETOB 111-1 </w:t>
            </w:r>
          </w:p>
          <w:p w:rsidR="00064ABC" w:rsidRDefault="00064ABC" w:rsidP="00064A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ST-M</w:t>
            </w:r>
          </w:p>
          <w:p w:rsidR="00064ABC" w:rsidRPr="00152073" w:rsidRDefault="00064ABC" w:rsidP="00064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P.a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Połączenie rur polietylenowych, ciśnieniowych PE, PEHD za pomocą kształtek elektrooporowych - średnica zewnętrzna rur 63 mm - montaż kolan 90st. D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:25mm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PE</w:t>
            </w:r>
          </w:p>
        </w:tc>
        <w:tc>
          <w:tcPr>
            <w:tcW w:w="1127" w:type="dxa"/>
          </w:tcPr>
          <w:p w:rsidR="00064ABC" w:rsidRPr="00152073" w:rsidRDefault="00064ABC" w:rsidP="006847A1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złącze</w:t>
            </w:r>
            <w:proofErr w:type="gramEnd"/>
          </w:p>
        </w:tc>
        <w:tc>
          <w:tcPr>
            <w:tcW w:w="773" w:type="dxa"/>
          </w:tcPr>
          <w:p w:rsidR="00064ABC" w:rsidRPr="00152073" w:rsidRDefault="00064ABC" w:rsidP="00684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266,00</w:t>
            </w:r>
          </w:p>
        </w:tc>
      </w:tr>
      <w:tr w:rsidR="00064ABC" w:rsidRPr="00152073" w:rsidTr="00064ABC">
        <w:tc>
          <w:tcPr>
            <w:tcW w:w="532" w:type="dxa"/>
          </w:tcPr>
          <w:p w:rsidR="00064ABC" w:rsidRPr="00152073" w:rsidRDefault="00064ABC" w:rsidP="00684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890" w:type="dxa"/>
          </w:tcPr>
          <w:p w:rsidR="00064ABC" w:rsidRDefault="00064ABC" w:rsidP="00064A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Norma Indywidualna 2-3 </w:t>
            </w:r>
          </w:p>
          <w:p w:rsidR="00064ABC" w:rsidRDefault="00064ABC" w:rsidP="00064A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ST-M</w:t>
            </w:r>
          </w:p>
          <w:p w:rsidR="00064ABC" w:rsidRPr="00152073" w:rsidRDefault="00064ABC" w:rsidP="00064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Dostawa grzebieni dystansowych o podziałce 80mm</w:t>
            </w:r>
          </w:p>
        </w:tc>
        <w:tc>
          <w:tcPr>
            <w:tcW w:w="1127" w:type="dxa"/>
          </w:tcPr>
          <w:p w:rsidR="00064ABC" w:rsidRPr="00152073" w:rsidRDefault="00064ABC" w:rsidP="006847A1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m</w:t>
            </w:r>
            <w:proofErr w:type="gramEnd"/>
          </w:p>
        </w:tc>
        <w:tc>
          <w:tcPr>
            <w:tcW w:w="773" w:type="dxa"/>
          </w:tcPr>
          <w:p w:rsidR="00064ABC" w:rsidRPr="00152073" w:rsidRDefault="00064ABC" w:rsidP="00684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690,00</w:t>
            </w:r>
          </w:p>
        </w:tc>
      </w:tr>
    </w:tbl>
    <w:p w:rsidR="00064ABC" w:rsidRDefault="00064ABC"/>
    <w:p w:rsidR="00064ABC" w:rsidRDefault="00064ABC" w:rsidP="00064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1.4 </w:t>
      </w:r>
      <w:r>
        <w:rPr>
          <w:rFonts w:ascii="Arial" w:hAnsi="Arial" w:cs="Arial"/>
          <w:b/>
          <w:bCs/>
          <w:sz w:val="20"/>
          <w:szCs w:val="20"/>
        </w:rPr>
        <w:tab/>
        <w:t>45321000-3 Izolacja cieplna</w:t>
      </w:r>
    </w:p>
    <w:p w:rsidR="00064ABC" w:rsidRDefault="00064ABC" w:rsidP="00064ABC">
      <w:pPr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TERMOIZOLACJA</w:t>
      </w:r>
    </w:p>
    <w:tbl>
      <w:tblPr>
        <w:tblStyle w:val="Tabela-Siatka"/>
        <w:tblW w:w="9322" w:type="dxa"/>
        <w:tblLook w:val="04A0"/>
      </w:tblPr>
      <w:tblGrid>
        <w:gridCol w:w="532"/>
        <w:gridCol w:w="6890"/>
        <w:gridCol w:w="1127"/>
        <w:gridCol w:w="773"/>
      </w:tblGrid>
      <w:tr w:rsidR="00064ABC" w:rsidRPr="00152073" w:rsidTr="006847A1">
        <w:tc>
          <w:tcPr>
            <w:tcW w:w="532" w:type="dxa"/>
          </w:tcPr>
          <w:p w:rsidR="00064ABC" w:rsidRPr="00152073" w:rsidRDefault="00064ABC" w:rsidP="00684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890" w:type="dxa"/>
          </w:tcPr>
          <w:p w:rsidR="00064ABC" w:rsidRDefault="00064ABC" w:rsidP="00064A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KNR 0-34 IGM 104-7 </w:t>
            </w:r>
          </w:p>
          <w:p w:rsidR="00064ABC" w:rsidRDefault="00064ABC" w:rsidP="00064A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ST-M</w:t>
            </w:r>
          </w:p>
          <w:p w:rsidR="00064ABC" w:rsidRPr="00152073" w:rsidRDefault="00064ABC" w:rsidP="00064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Izolacja rurociągów otulinami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Thermaflex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A/C gr.13 mm (J), średnica zewnętrzna rurociągu 28 mm</w:t>
            </w:r>
          </w:p>
        </w:tc>
        <w:tc>
          <w:tcPr>
            <w:tcW w:w="1127" w:type="dxa"/>
          </w:tcPr>
          <w:p w:rsidR="00064ABC" w:rsidRPr="00152073" w:rsidRDefault="00064ABC" w:rsidP="006847A1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m</w:t>
            </w:r>
            <w:proofErr w:type="gramEnd"/>
          </w:p>
        </w:tc>
        <w:tc>
          <w:tcPr>
            <w:tcW w:w="773" w:type="dxa"/>
          </w:tcPr>
          <w:p w:rsidR="00064ABC" w:rsidRPr="00152073" w:rsidRDefault="00064ABC" w:rsidP="00064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,00</w:t>
            </w:r>
          </w:p>
        </w:tc>
      </w:tr>
      <w:tr w:rsidR="00064ABC" w:rsidRPr="00152073" w:rsidTr="00064ABC">
        <w:tc>
          <w:tcPr>
            <w:tcW w:w="532" w:type="dxa"/>
          </w:tcPr>
          <w:p w:rsidR="00064ABC" w:rsidRPr="00152073" w:rsidRDefault="00064ABC" w:rsidP="00684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890" w:type="dxa"/>
          </w:tcPr>
          <w:p w:rsidR="00064ABC" w:rsidRDefault="00064ABC" w:rsidP="00064A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KNR 0-34 IGM 113-10 </w:t>
            </w:r>
          </w:p>
          <w:p w:rsidR="00064ABC" w:rsidRDefault="00064ABC" w:rsidP="00064A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ST-M</w:t>
            </w:r>
          </w:p>
          <w:p w:rsidR="00064ABC" w:rsidRPr="00152073" w:rsidRDefault="00064ABC" w:rsidP="00064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Izolacja rurociągu matami (płytami) FR, A/C gr.30 mm, średnica zewnętrzna rurociągu 160 mm</w:t>
            </w:r>
          </w:p>
        </w:tc>
        <w:tc>
          <w:tcPr>
            <w:tcW w:w="1127" w:type="dxa"/>
          </w:tcPr>
          <w:p w:rsidR="00064ABC" w:rsidRPr="00152073" w:rsidRDefault="00E25060" w:rsidP="006847A1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m</w:t>
            </w:r>
            <w:proofErr w:type="gramEnd"/>
            <w:r w:rsidR="00064AB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73" w:type="dxa"/>
          </w:tcPr>
          <w:p w:rsidR="00064ABC" w:rsidRPr="00152073" w:rsidRDefault="00064ABC" w:rsidP="00684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</w:tr>
    </w:tbl>
    <w:p w:rsidR="00064ABC" w:rsidRDefault="00064ABC" w:rsidP="00064ABC"/>
    <w:p w:rsidR="00064ABC" w:rsidRDefault="00064ABC" w:rsidP="00064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1.5 </w:t>
      </w:r>
      <w:r>
        <w:rPr>
          <w:rFonts w:ascii="Arial" w:hAnsi="Arial" w:cs="Arial"/>
          <w:b/>
          <w:bCs/>
          <w:sz w:val="20"/>
          <w:szCs w:val="20"/>
        </w:rPr>
        <w:tab/>
        <w:t>45262400-5 Wnoszenie konstrukcji ze stali konstrukcyjnej</w:t>
      </w:r>
    </w:p>
    <w:p w:rsidR="00064ABC" w:rsidRDefault="00064ABC" w:rsidP="00064ABC">
      <w:pPr>
        <w:ind w:firstLine="708"/>
      </w:pPr>
      <w:r>
        <w:rPr>
          <w:rFonts w:ascii="Arial" w:hAnsi="Arial" w:cs="Arial"/>
          <w:b/>
          <w:bCs/>
          <w:sz w:val="20"/>
          <w:szCs w:val="20"/>
        </w:rPr>
        <w:t>ELEMENTY WSPORCZE</w:t>
      </w:r>
    </w:p>
    <w:tbl>
      <w:tblPr>
        <w:tblStyle w:val="Tabela-Siatka"/>
        <w:tblW w:w="9322" w:type="dxa"/>
        <w:tblLook w:val="04A0"/>
      </w:tblPr>
      <w:tblGrid>
        <w:gridCol w:w="532"/>
        <w:gridCol w:w="6890"/>
        <w:gridCol w:w="1127"/>
        <w:gridCol w:w="773"/>
      </w:tblGrid>
      <w:tr w:rsidR="00064ABC" w:rsidRPr="00152073" w:rsidTr="006847A1">
        <w:tc>
          <w:tcPr>
            <w:tcW w:w="532" w:type="dxa"/>
          </w:tcPr>
          <w:p w:rsidR="00064ABC" w:rsidRPr="00152073" w:rsidRDefault="00064ABC" w:rsidP="00064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890" w:type="dxa"/>
          </w:tcPr>
          <w:p w:rsidR="00064ABC" w:rsidRDefault="00E25060" w:rsidP="00064A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KNR 2-05 208-1 </w:t>
            </w:r>
          </w:p>
          <w:p w:rsidR="00064ABC" w:rsidRDefault="00064ABC" w:rsidP="00064A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ST-M</w:t>
            </w:r>
          </w:p>
          <w:p w:rsidR="00064ABC" w:rsidRPr="00152073" w:rsidRDefault="00064ABC" w:rsidP="00E250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Konstrukcje podparć, zawieszeń i osłon o masie elementu do 5 kg - montaż podpór pod rurociąg</w:t>
            </w:r>
            <w:r w:rsidR="00E2506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:160 (30szt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27" w:type="dxa"/>
          </w:tcPr>
          <w:p w:rsidR="00064ABC" w:rsidRPr="00152073" w:rsidRDefault="00E25060" w:rsidP="006847A1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t</w:t>
            </w:r>
            <w:proofErr w:type="gramEnd"/>
          </w:p>
        </w:tc>
        <w:tc>
          <w:tcPr>
            <w:tcW w:w="773" w:type="dxa"/>
          </w:tcPr>
          <w:p w:rsidR="00064ABC" w:rsidRPr="00152073" w:rsidRDefault="00E25060" w:rsidP="00684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</w:tr>
    </w:tbl>
    <w:p w:rsidR="00E61F89" w:rsidRDefault="00E61F89" w:rsidP="00E61F8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0"/>
          <w:szCs w:val="20"/>
        </w:rPr>
      </w:pPr>
    </w:p>
    <w:p w:rsidR="00E61F89" w:rsidRDefault="00E61F89" w:rsidP="00E61F8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18"/>
          <w:szCs w:val="18"/>
        </w:rPr>
      </w:pPr>
    </w:p>
    <w:p w:rsidR="00E25060" w:rsidRDefault="00E25060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page"/>
      </w:r>
    </w:p>
    <w:p w:rsidR="00152073" w:rsidRDefault="00152073" w:rsidP="00152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2 </w:t>
      </w:r>
      <w:r>
        <w:rPr>
          <w:rFonts w:ascii="Arial" w:hAnsi="Arial" w:cs="Arial"/>
          <w:b/>
          <w:bCs/>
          <w:sz w:val="18"/>
          <w:szCs w:val="18"/>
        </w:rPr>
        <w:tab/>
        <w:t>45231000-5 Roboty budowlane w zakresie budowy ruroci</w:t>
      </w:r>
      <w:r>
        <w:rPr>
          <w:rFonts w:ascii="Arial,Bold" w:hAnsi="Arial,Bold" w:cs="Arial,Bold"/>
          <w:b/>
          <w:bCs/>
          <w:sz w:val="18"/>
          <w:szCs w:val="18"/>
        </w:rPr>
        <w:t>ą</w:t>
      </w:r>
      <w:r>
        <w:rPr>
          <w:rFonts w:ascii="Arial" w:hAnsi="Arial" w:cs="Arial"/>
          <w:b/>
          <w:bCs/>
          <w:sz w:val="18"/>
          <w:szCs w:val="18"/>
        </w:rPr>
        <w:t>gów, ci</w:t>
      </w:r>
      <w:r>
        <w:rPr>
          <w:rFonts w:ascii="Arial,Bold" w:hAnsi="Arial,Bold" w:cs="Arial,Bold"/>
          <w:b/>
          <w:bCs/>
          <w:sz w:val="18"/>
          <w:szCs w:val="18"/>
        </w:rPr>
        <w:t>ą</w:t>
      </w:r>
      <w:r>
        <w:rPr>
          <w:rFonts w:ascii="Arial" w:hAnsi="Arial" w:cs="Arial"/>
          <w:b/>
          <w:bCs/>
          <w:sz w:val="18"/>
          <w:szCs w:val="18"/>
        </w:rPr>
        <w:t>gów komunikacyjnych i</w:t>
      </w:r>
    </w:p>
    <w:p w:rsidR="00152073" w:rsidRDefault="00152073" w:rsidP="0015207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>linii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energetycznych</w:t>
      </w:r>
    </w:p>
    <w:p w:rsidR="004E1566" w:rsidRDefault="00152073" w:rsidP="00152073">
      <w:pPr>
        <w:ind w:firstLine="708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PRÓBY SZCZELNO</w:t>
      </w:r>
      <w:r>
        <w:rPr>
          <w:rFonts w:ascii="Arial,Bold" w:hAnsi="Arial,Bold" w:cs="Arial,Bold"/>
          <w:b/>
          <w:bCs/>
          <w:sz w:val="18"/>
          <w:szCs w:val="18"/>
        </w:rPr>
        <w:t>Ś</w:t>
      </w:r>
      <w:r>
        <w:rPr>
          <w:rFonts w:ascii="Arial" w:hAnsi="Arial" w:cs="Arial"/>
          <w:b/>
          <w:bCs/>
          <w:sz w:val="18"/>
          <w:szCs w:val="18"/>
        </w:rPr>
        <w:t>CI, NAPEŁNIENIE GLIKOLEM, URUCHOMIENIE</w:t>
      </w:r>
    </w:p>
    <w:tbl>
      <w:tblPr>
        <w:tblStyle w:val="Tabela-Siatka"/>
        <w:tblW w:w="9322" w:type="dxa"/>
        <w:tblLook w:val="04A0"/>
      </w:tblPr>
      <w:tblGrid>
        <w:gridCol w:w="534"/>
        <w:gridCol w:w="6945"/>
        <w:gridCol w:w="1134"/>
        <w:gridCol w:w="709"/>
      </w:tblGrid>
      <w:tr w:rsidR="00152073" w:rsidRPr="00152073" w:rsidTr="006847A1">
        <w:tc>
          <w:tcPr>
            <w:tcW w:w="534" w:type="dxa"/>
          </w:tcPr>
          <w:p w:rsidR="00152073" w:rsidRPr="00152073" w:rsidRDefault="00E25060" w:rsidP="00684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945" w:type="dxa"/>
          </w:tcPr>
          <w:p w:rsidR="00152073" w:rsidRDefault="00152073" w:rsidP="001520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KNR 7-24 505-4 </w:t>
            </w:r>
          </w:p>
          <w:p w:rsidR="00152073" w:rsidRDefault="00152073" w:rsidP="001520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ST-M</w:t>
            </w:r>
          </w:p>
          <w:p w:rsidR="00152073" w:rsidRDefault="00152073" w:rsidP="001520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Próba szczelności urządzeń i instalacji chłodniczych - obieg pośredni, chłodzenie amoniakiem</w:t>
            </w:r>
          </w:p>
          <w:p w:rsidR="00152073" w:rsidRPr="00152073" w:rsidRDefault="00152073" w:rsidP="00152073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solanki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i podobnych chłodziw - wydajność urządzenia 200 tys. kcal/h</w:t>
            </w:r>
          </w:p>
        </w:tc>
        <w:tc>
          <w:tcPr>
            <w:tcW w:w="1134" w:type="dxa"/>
          </w:tcPr>
          <w:p w:rsidR="00152073" w:rsidRPr="00152073" w:rsidRDefault="00152073" w:rsidP="006847A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proofErr w:type="gramEnd"/>
          </w:p>
        </w:tc>
        <w:tc>
          <w:tcPr>
            <w:tcW w:w="709" w:type="dxa"/>
          </w:tcPr>
          <w:p w:rsidR="00152073" w:rsidRPr="00152073" w:rsidRDefault="00152073" w:rsidP="00684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152073" w:rsidRPr="00152073" w:rsidTr="00152073">
        <w:tc>
          <w:tcPr>
            <w:tcW w:w="534" w:type="dxa"/>
          </w:tcPr>
          <w:p w:rsidR="00152073" w:rsidRPr="00152073" w:rsidRDefault="00152073" w:rsidP="00152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25060">
              <w:rPr>
                <w:sz w:val="20"/>
                <w:szCs w:val="20"/>
              </w:rPr>
              <w:t>4</w:t>
            </w:r>
          </w:p>
        </w:tc>
        <w:tc>
          <w:tcPr>
            <w:tcW w:w="6945" w:type="dxa"/>
          </w:tcPr>
          <w:p w:rsidR="00152073" w:rsidRDefault="00152073" w:rsidP="001520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KNR 7-24 508-4 </w:t>
            </w:r>
          </w:p>
          <w:p w:rsidR="00152073" w:rsidRDefault="00152073" w:rsidP="001520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ST-M</w:t>
            </w:r>
          </w:p>
          <w:p w:rsidR="00152073" w:rsidRDefault="00152073" w:rsidP="001520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Napełnienie amoniakiem, solanką i podobnymi chłodziwami urządzeń chłodniczych o chłodzeniu</w:t>
            </w:r>
          </w:p>
          <w:p w:rsidR="00152073" w:rsidRPr="00152073" w:rsidRDefault="00152073" w:rsidP="0015207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pośrednim - wydajność urządzenia 200 tys. kcal/h - 35% roztwór glikolu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4,5m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52073" w:rsidRPr="00152073" w:rsidRDefault="00152073" w:rsidP="006847A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proofErr w:type="gramEnd"/>
          </w:p>
        </w:tc>
        <w:tc>
          <w:tcPr>
            <w:tcW w:w="709" w:type="dxa"/>
          </w:tcPr>
          <w:p w:rsidR="00152073" w:rsidRPr="00152073" w:rsidRDefault="00152073" w:rsidP="00684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152073" w:rsidRPr="00152073" w:rsidTr="00152073">
        <w:tc>
          <w:tcPr>
            <w:tcW w:w="534" w:type="dxa"/>
          </w:tcPr>
          <w:p w:rsidR="00152073" w:rsidRPr="00152073" w:rsidRDefault="00E25060" w:rsidP="00684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945" w:type="dxa"/>
          </w:tcPr>
          <w:p w:rsidR="00152073" w:rsidRDefault="00152073" w:rsidP="001520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KNR 7-24 516-11 </w:t>
            </w:r>
          </w:p>
          <w:p w:rsidR="00152073" w:rsidRDefault="00152073" w:rsidP="001520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ST-M</w:t>
            </w:r>
          </w:p>
          <w:p w:rsidR="00152073" w:rsidRPr="00152073" w:rsidRDefault="00152073" w:rsidP="0015207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Uruchomienie i uzyskanie niskich temperatur - wydajność 60 tys. kcal/h - 193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[RMS=1,2]</w:t>
            </w:r>
          </w:p>
        </w:tc>
        <w:tc>
          <w:tcPr>
            <w:tcW w:w="1134" w:type="dxa"/>
          </w:tcPr>
          <w:p w:rsidR="00152073" w:rsidRPr="00152073" w:rsidRDefault="00152073" w:rsidP="006847A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proofErr w:type="gramEnd"/>
          </w:p>
        </w:tc>
        <w:tc>
          <w:tcPr>
            <w:tcW w:w="709" w:type="dxa"/>
          </w:tcPr>
          <w:p w:rsidR="00152073" w:rsidRPr="00152073" w:rsidRDefault="00152073" w:rsidP="00684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</w:tbl>
    <w:p w:rsidR="00152073" w:rsidRDefault="00152073" w:rsidP="00152073"/>
    <w:p w:rsidR="00E25060" w:rsidRDefault="00E25060" w:rsidP="00E25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3 </w:t>
      </w:r>
      <w:r>
        <w:rPr>
          <w:rFonts w:ascii="Arial" w:hAnsi="Arial" w:cs="Arial"/>
          <w:b/>
          <w:bCs/>
          <w:sz w:val="18"/>
          <w:szCs w:val="18"/>
        </w:rPr>
        <w:tab/>
        <w:t>45331230-7 Instalowanie urządzeń chłodzących</w:t>
      </w:r>
    </w:p>
    <w:p w:rsidR="00E25060" w:rsidRDefault="00E25060" w:rsidP="00E25060">
      <w:pPr>
        <w:ind w:firstLine="708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DOSTAWA AGREGATU CHŁODNICZEGO</w:t>
      </w:r>
    </w:p>
    <w:tbl>
      <w:tblPr>
        <w:tblStyle w:val="Tabela-Siatka"/>
        <w:tblW w:w="9322" w:type="dxa"/>
        <w:tblLook w:val="04A0"/>
      </w:tblPr>
      <w:tblGrid>
        <w:gridCol w:w="534"/>
        <w:gridCol w:w="6945"/>
        <w:gridCol w:w="1134"/>
        <w:gridCol w:w="709"/>
      </w:tblGrid>
      <w:tr w:rsidR="00E25060" w:rsidRPr="00152073" w:rsidTr="006847A1">
        <w:tc>
          <w:tcPr>
            <w:tcW w:w="534" w:type="dxa"/>
          </w:tcPr>
          <w:p w:rsidR="00E25060" w:rsidRPr="00152073" w:rsidRDefault="00E25060" w:rsidP="00684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945" w:type="dxa"/>
          </w:tcPr>
          <w:p w:rsidR="00E25060" w:rsidRDefault="00E25060" w:rsidP="006847A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KNR 7-24 516-11 </w:t>
            </w:r>
          </w:p>
          <w:p w:rsidR="00E25060" w:rsidRDefault="00E25060" w:rsidP="006847A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ST-M</w:t>
            </w:r>
          </w:p>
          <w:p w:rsidR="00E25060" w:rsidRPr="00152073" w:rsidRDefault="00E25060" w:rsidP="00E2506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Dostawa i montaż agregatu chłodniczego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25060">
              <w:rPr>
                <w:rFonts w:ascii="Arial" w:hAnsi="Arial" w:cs="Arial"/>
                <w:sz w:val="18"/>
                <w:szCs w:val="18"/>
              </w:rPr>
              <w:t xml:space="preserve">Wymagania: Q0 = 303 </w:t>
            </w:r>
            <w:proofErr w:type="spellStart"/>
            <w:r w:rsidRPr="00E25060">
              <w:rPr>
                <w:rFonts w:ascii="Arial" w:hAnsi="Arial" w:cs="Arial"/>
                <w:sz w:val="18"/>
                <w:szCs w:val="18"/>
              </w:rPr>
              <w:t>kW</w:t>
            </w:r>
            <w:proofErr w:type="spellEnd"/>
            <w:r w:rsidRPr="00E25060">
              <w:rPr>
                <w:rFonts w:ascii="Arial" w:hAnsi="Arial" w:cs="Arial"/>
                <w:sz w:val="18"/>
                <w:szCs w:val="18"/>
              </w:rPr>
              <w:t xml:space="preserve"> przy temperaturze glikolu </w:t>
            </w:r>
            <w:proofErr w:type="spellStart"/>
            <w:r w:rsidRPr="00E25060">
              <w:rPr>
                <w:rFonts w:ascii="Arial" w:hAnsi="Arial" w:cs="Arial"/>
                <w:sz w:val="18"/>
                <w:szCs w:val="18"/>
              </w:rPr>
              <w:t>tZ</w:t>
            </w:r>
            <w:proofErr w:type="spellEnd"/>
            <w:r w:rsidRPr="00E25060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E25060">
              <w:rPr>
                <w:rFonts w:ascii="Arial" w:hAnsi="Arial" w:cs="Arial"/>
                <w:sz w:val="18"/>
                <w:szCs w:val="18"/>
              </w:rPr>
              <w:t>tp</w:t>
            </w:r>
            <w:proofErr w:type="spellEnd"/>
            <w:r w:rsidRPr="00E25060">
              <w:rPr>
                <w:rFonts w:ascii="Arial" w:hAnsi="Arial" w:cs="Arial"/>
                <w:sz w:val="18"/>
                <w:szCs w:val="18"/>
              </w:rPr>
              <w:t xml:space="preserve"> = -14 / -11</w:t>
            </w:r>
            <w:r>
              <w:rPr>
                <w:rFonts w:ascii="Arial Narrow" w:hAnsi="Arial Narrow" w:cs="Arial"/>
                <w:sz w:val="18"/>
                <w:szCs w:val="18"/>
              </w:rPr>
              <w:t>°</w:t>
            </w:r>
            <w:r w:rsidRPr="00E25060">
              <w:rPr>
                <w:rFonts w:ascii="Arial" w:hAnsi="Arial" w:cs="Arial"/>
                <w:sz w:val="18"/>
                <w:szCs w:val="18"/>
              </w:rPr>
              <w:t xml:space="preserve">C </w:t>
            </w:r>
            <w:r w:rsidRPr="00E25060">
              <w:rPr>
                <w:rFonts w:ascii="Arial" w:hAnsi="Arial" w:cs="Arial"/>
                <w:sz w:val="18"/>
                <w:szCs w:val="18"/>
              </w:rPr>
              <w:br/>
              <w:t xml:space="preserve">i temp. pow. zewnętrznego </w:t>
            </w:r>
            <w:proofErr w:type="spellStart"/>
            <w:r w:rsidRPr="00E25060">
              <w:rPr>
                <w:rFonts w:ascii="Arial" w:hAnsi="Arial" w:cs="Arial"/>
                <w:sz w:val="18"/>
                <w:szCs w:val="18"/>
              </w:rPr>
              <w:t>tZ</w:t>
            </w:r>
            <w:proofErr w:type="spellEnd"/>
            <w:r w:rsidRPr="00E25060">
              <w:rPr>
                <w:rFonts w:ascii="Arial" w:hAnsi="Arial" w:cs="Arial"/>
                <w:sz w:val="18"/>
                <w:szCs w:val="18"/>
              </w:rPr>
              <w:t xml:space="preserve"> = +10</w:t>
            </w:r>
            <w:r>
              <w:rPr>
                <w:rFonts w:ascii="Arial Narrow" w:hAnsi="Arial Narrow" w:cs="Arial"/>
                <w:sz w:val="18"/>
                <w:szCs w:val="18"/>
              </w:rPr>
              <w:t>°</w:t>
            </w:r>
            <w:r w:rsidRPr="00E2506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134" w:type="dxa"/>
          </w:tcPr>
          <w:p w:rsidR="00E25060" w:rsidRPr="00152073" w:rsidRDefault="00E25060" w:rsidP="006847A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proofErr w:type="gramEnd"/>
          </w:p>
        </w:tc>
        <w:tc>
          <w:tcPr>
            <w:tcW w:w="709" w:type="dxa"/>
          </w:tcPr>
          <w:p w:rsidR="00E25060" w:rsidRPr="00152073" w:rsidRDefault="00E25060" w:rsidP="00684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</w:tbl>
    <w:p w:rsidR="00E25060" w:rsidRDefault="00E25060" w:rsidP="00E25060">
      <w:pPr>
        <w:ind w:firstLine="708"/>
        <w:rPr>
          <w:rFonts w:ascii="Arial" w:hAnsi="Arial" w:cs="Arial"/>
          <w:b/>
          <w:bCs/>
          <w:sz w:val="18"/>
          <w:szCs w:val="18"/>
        </w:rPr>
      </w:pPr>
    </w:p>
    <w:p w:rsidR="00E25060" w:rsidRDefault="00E25060" w:rsidP="00152073"/>
    <w:sectPr w:rsidR="00E25060" w:rsidSect="004E1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2073"/>
    <w:rsid w:val="00064ABC"/>
    <w:rsid w:val="00152073"/>
    <w:rsid w:val="004E1566"/>
    <w:rsid w:val="00E25060"/>
    <w:rsid w:val="00E61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20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MAXPOL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1</cp:revision>
  <dcterms:created xsi:type="dcterms:W3CDTF">2011-09-28T12:06:00Z</dcterms:created>
  <dcterms:modified xsi:type="dcterms:W3CDTF">2011-09-28T12:47:00Z</dcterms:modified>
</cp:coreProperties>
</file>